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527B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527B9" w:rsidP="002527B9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550F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14CE2029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550F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REINFORCED CONCRETE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A5616" w:rsidRDefault="005D0F4A" w:rsidP="00AC7EB5">
            <w:pPr>
              <w:jc w:val="center"/>
              <w:rPr>
                <w:b/>
              </w:rPr>
            </w:pPr>
            <w:r w:rsidRPr="00FA561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A5616" w:rsidRDefault="005D0F4A" w:rsidP="00AC7EB5">
            <w:pPr>
              <w:jc w:val="center"/>
              <w:rPr>
                <w:b/>
              </w:rPr>
            </w:pPr>
            <w:r w:rsidRPr="00FA5616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FA5616" w:rsidRDefault="005D0F4A" w:rsidP="00C81140">
            <w:pPr>
              <w:jc w:val="center"/>
              <w:rPr>
                <w:b/>
              </w:rPr>
            </w:pPr>
            <w:r w:rsidRPr="00FA5616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FA5616" w:rsidRDefault="005D0F4A" w:rsidP="00670A67">
            <w:pPr>
              <w:rPr>
                <w:b/>
                <w:sz w:val="22"/>
                <w:szCs w:val="22"/>
              </w:rPr>
            </w:pPr>
            <w:r w:rsidRPr="00FA5616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FA5616" w:rsidRDefault="005D0F4A" w:rsidP="00670A67">
            <w:pPr>
              <w:rPr>
                <w:b/>
                <w:sz w:val="22"/>
                <w:szCs w:val="22"/>
              </w:rPr>
            </w:pPr>
            <w:r w:rsidRPr="00FA5616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FA5616" w:rsidRDefault="005D0F4A" w:rsidP="00670A67">
            <w:pPr>
              <w:rPr>
                <w:b/>
                <w:sz w:val="22"/>
                <w:szCs w:val="22"/>
              </w:rPr>
            </w:pPr>
            <w:r w:rsidRPr="00FA5616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550F2" w:rsidRDefault="002550F2" w:rsidP="00AC7EB5">
            <w:pPr>
              <w:jc w:val="both"/>
            </w:pPr>
            <w:r>
              <w:t>Design the interior panel of a flat slab floor system for a warehouse 24 m x 24m divided into panels of 6m x 6m .</w:t>
            </w:r>
          </w:p>
          <w:p w:rsidR="002550F2" w:rsidRDefault="002550F2" w:rsidP="00AC7EB5">
            <w:pPr>
              <w:jc w:val="both"/>
              <w:rPr>
                <w:vertAlign w:val="superscript"/>
              </w:rPr>
            </w:pPr>
            <w:r>
              <w:t xml:space="preserve">           Loading class    = 5 kN/m</w:t>
            </w:r>
            <w:r>
              <w:rPr>
                <w:vertAlign w:val="superscript"/>
              </w:rPr>
              <w:t>2</w:t>
            </w:r>
          </w:p>
          <w:p w:rsidR="002550F2" w:rsidRDefault="002550F2" w:rsidP="00AC7EB5">
            <w:pPr>
              <w:jc w:val="both"/>
            </w:pPr>
            <w:r>
              <w:t xml:space="preserve">          </w:t>
            </w:r>
            <w:r w:rsidR="00555CC0">
              <w:t xml:space="preserve"> Materials           </w:t>
            </w:r>
            <w:r>
              <w:t>= M 20 grade concrete</w:t>
            </w:r>
          </w:p>
          <w:p w:rsidR="002550F2" w:rsidRDefault="002550F2" w:rsidP="00AC7EB5">
            <w:pPr>
              <w:jc w:val="both"/>
            </w:pPr>
            <w:r>
              <w:t xml:space="preserve">                                         Fe 415 HYSD bars</w:t>
            </w:r>
          </w:p>
          <w:p w:rsidR="005D0F4A" w:rsidRPr="00EF5853" w:rsidRDefault="002550F2" w:rsidP="00AC7EB5">
            <w:pPr>
              <w:jc w:val="both"/>
            </w:pPr>
            <w:r>
              <w:t xml:space="preserve">          Column size       = 400mm diameter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2083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</w:t>
            </w:r>
            <w:r w:rsidR="00555CC0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55CC0" w:rsidP="00670A67">
            <w:pPr>
              <w:jc w:val="center"/>
            </w:pPr>
            <w:r>
              <w:t>17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C7E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550F2" w:rsidP="00AC7EB5">
            <w:pPr>
              <w:jc w:val="both"/>
            </w:pPr>
            <w:r w:rsidRPr="001D2C60">
              <w:t>Summarize the limitations of Direct Design method.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55CC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55CC0" w:rsidP="00670A67">
            <w:pPr>
              <w:jc w:val="center"/>
            </w:pPr>
            <w:r>
              <w:t>3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C7EB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550F2" w:rsidP="00AC7EB5">
            <w:pPr>
              <w:jc w:val="both"/>
            </w:pPr>
            <w:r w:rsidRPr="004627D6">
              <w:t>Design the exterior panel of a flat slab of size 6 m x</w:t>
            </w:r>
            <w:r w:rsidR="00174883">
              <w:t>4</w:t>
            </w:r>
            <w:r w:rsidRPr="004627D6">
              <w:t xml:space="preserve">m with suitable drop to support a live load of  </w:t>
            </w:r>
            <w:r w:rsidR="00174883">
              <w:t>4</w:t>
            </w:r>
            <w:r w:rsidRPr="004627D6">
              <w:t xml:space="preserve"> kN/m</w:t>
            </w:r>
            <w:r w:rsidRPr="004627D6">
              <w:rPr>
                <w:vertAlign w:val="superscript"/>
              </w:rPr>
              <w:t>2</w:t>
            </w:r>
            <w:r w:rsidRPr="004627D6">
              <w:t>. The floor system is supported by columns of size 500 mmx500 mm. Floor to floor distance is 3.6 m. Use M20 concrete and Fe 415 steel.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20835" w:rsidP="00555C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</w:t>
            </w:r>
            <w:r w:rsidR="00555CC0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55CC0" w:rsidP="00670A67">
            <w:pPr>
              <w:jc w:val="center"/>
            </w:pPr>
            <w:r>
              <w:t>17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C7E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550F2" w:rsidP="00AC7EB5">
            <w:pPr>
              <w:jc w:val="both"/>
            </w:pPr>
            <w:r>
              <w:t>Write short notes on moment acting in exterior panel</w:t>
            </w:r>
            <w:r w:rsidR="000800D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55CC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55CC0" w:rsidP="00670A67">
            <w:pPr>
              <w:jc w:val="center"/>
            </w:pPr>
            <w:r>
              <w:t>3</w:t>
            </w:r>
          </w:p>
        </w:tc>
      </w:tr>
      <w:tr w:rsidR="00AC7EB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C7EB5" w:rsidRPr="00EF5853" w:rsidRDefault="00AC7EB5" w:rsidP="00AC7E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7EB5" w:rsidRPr="00EF5853" w:rsidRDefault="00AC7EB5" w:rsidP="00AC7E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C7EB5" w:rsidRPr="002550F2" w:rsidRDefault="00AC7EB5" w:rsidP="00AC7EB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C7EB5" w:rsidRDefault="00AC7EB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C7EB5" w:rsidRDefault="00AC7EB5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550F2" w:rsidP="00AC7EB5">
            <w:pPr>
              <w:jc w:val="both"/>
            </w:pPr>
            <w:r w:rsidRPr="002550F2">
              <w:t>List out the various IRC loading for bridge design and discuss the conditions for Courbon’s method</w:t>
            </w:r>
            <w:r w:rsidR="00AC7EB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55CC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55CC0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550F2" w:rsidRPr="002550F2" w:rsidRDefault="00555CC0" w:rsidP="002550F2">
            <w:r>
              <w:t>Analyse a</w:t>
            </w:r>
            <w:r w:rsidR="002550F2" w:rsidRPr="002550F2">
              <w:t xml:space="preserve"> simply supported RC slab is required for the deck of a road bridge having the data given below:</w:t>
            </w:r>
          </w:p>
          <w:p w:rsidR="002550F2" w:rsidRPr="002550F2" w:rsidRDefault="002550F2" w:rsidP="002550F2">
            <w:r w:rsidRPr="002550F2">
              <w:tab/>
            </w:r>
            <w:r w:rsidRPr="002550F2">
              <w:tab/>
              <w:t xml:space="preserve">Width of carriage         </w:t>
            </w:r>
            <w:r w:rsidR="000800D5">
              <w:t>= 6</w:t>
            </w:r>
            <w:r w:rsidRPr="002550F2">
              <w:t xml:space="preserve"> m </w:t>
            </w:r>
          </w:p>
          <w:p w:rsidR="002550F2" w:rsidRPr="002550F2" w:rsidRDefault="002550F2" w:rsidP="002550F2">
            <w:r w:rsidRPr="002550F2">
              <w:tab/>
            </w:r>
            <w:r w:rsidRPr="002550F2">
              <w:tab/>
              <w:t xml:space="preserve">Width of kerb              </w:t>
            </w:r>
            <w:r w:rsidR="00667BDE">
              <w:t xml:space="preserve"> </w:t>
            </w:r>
            <w:r w:rsidRPr="002550F2">
              <w:t>= 600mm</w:t>
            </w:r>
          </w:p>
          <w:p w:rsidR="002550F2" w:rsidRPr="002550F2" w:rsidRDefault="002550F2" w:rsidP="002550F2">
            <w:r w:rsidRPr="002550F2">
              <w:tab/>
            </w:r>
            <w:r w:rsidRPr="002550F2">
              <w:tab/>
              <w:t xml:space="preserve">Clear span                  </w:t>
            </w:r>
            <w:r w:rsidR="00667BDE">
              <w:t xml:space="preserve">  </w:t>
            </w:r>
            <w:r w:rsidRPr="002550F2">
              <w:t xml:space="preserve"> = </w:t>
            </w:r>
            <w:r w:rsidR="000800D5">
              <w:t>6</w:t>
            </w:r>
            <w:r w:rsidRPr="002550F2">
              <w:t xml:space="preserve"> m</w:t>
            </w:r>
          </w:p>
          <w:p w:rsidR="002550F2" w:rsidRPr="002550F2" w:rsidRDefault="002550F2" w:rsidP="002550F2">
            <w:r w:rsidRPr="002550F2">
              <w:tab/>
            </w:r>
            <w:r w:rsidRPr="002550F2">
              <w:tab/>
              <w:t xml:space="preserve">Width of bearing          </w:t>
            </w:r>
            <w:r w:rsidR="00667BDE">
              <w:t xml:space="preserve"> </w:t>
            </w:r>
            <w:r w:rsidRPr="002550F2">
              <w:t>= 400mm</w:t>
            </w:r>
          </w:p>
          <w:p w:rsidR="002550F2" w:rsidRPr="002550F2" w:rsidRDefault="002550F2" w:rsidP="002550F2">
            <w:r w:rsidRPr="002550F2">
              <w:tab/>
            </w:r>
            <w:r w:rsidRPr="002550F2">
              <w:tab/>
            </w:r>
            <w:r w:rsidR="000800D5">
              <w:t>Thickness of wearing coat = 85</w:t>
            </w:r>
            <w:r w:rsidRPr="002550F2">
              <w:t>mm</w:t>
            </w:r>
          </w:p>
          <w:p w:rsidR="002550F2" w:rsidRPr="002550F2" w:rsidRDefault="002550F2" w:rsidP="00195079">
            <w:pPr>
              <w:jc w:val="both"/>
            </w:pPr>
            <w:r w:rsidRPr="002550F2">
              <w:t>Type of loading: IRC class AA or A, whichever gives the worse</w:t>
            </w:r>
            <w:r w:rsidR="00195079">
              <w:t xml:space="preserve"> </w:t>
            </w:r>
            <w:r w:rsidRPr="002550F2">
              <w:t>effect.</w:t>
            </w:r>
          </w:p>
          <w:p w:rsidR="005D0F4A" w:rsidRPr="00EF5853" w:rsidRDefault="002550F2" w:rsidP="002550F2">
            <w:r w:rsidRPr="002550F2">
              <w:t xml:space="preserve">Materials: M20 grade of concrete, Fe 415 grade HYSD bars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55CC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55CC0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C7EB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67BDE" w:rsidRPr="00667BDE" w:rsidRDefault="00555CC0" w:rsidP="00AC7EB5">
            <w:pPr>
              <w:jc w:val="both"/>
            </w:pPr>
            <w:r>
              <w:t xml:space="preserve">Analyse </w:t>
            </w:r>
            <w:r w:rsidR="00667BDE" w:rsidRPr="00667BDE">
              <w:t>a longitudinal girder of T-beam girder bridge to suit the following data:</w:t>
            </w:r>
          </w:p>
          <w:p w:rsidR="005D0F4A" w:rsidRPr="00EF5853" w:rsidRDefault="00667BDE" w:rsidP="00AC7EB5">
            <w:pPr>
              <w:jc w:val="both"/>
            </w:pPr>
            <w:r w:rsidRPr="00667BDE">
              <w:t>Clear roadway =7.5m .Assume three T-beams spaced at 2.5m intervals. Effective span of T-beam =18m. Assume cross beams at 4.5 m intervals. M20 grade of concrete and Fe 415 HYSD bars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55CC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55CC0" w:rsidP="00670A67">
            <w:pPr>
              <w:jc w:val="center"/>
            </w:pPr>
            <w:r>
              <w:t>20</w:t>
            </w:r>
          </w:p>
        </w:tc>
      </w:tr>
      <w:tr w:rsidR="00AC7EB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C7EB5" w:rsidRPr="00EF5853" w:rsidRDefault="00AC7EB5" w:rsidP="00AC7E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7EB5" w:rsidRPr="00EF5853" w:rsidRDefault="00AC7EB5" w:rsidP="00AC7E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C7EB5" w:rsidRPr="00667BDE" w:rsidRDefault="00AC7EB5" w:rsidP="00AC7EB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C7EB5" w:rsidRDefault="00AC7EB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C7EB5" w:rsidRDefault="00AC7EB5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67BDE" w:rsidP="00AC7EB5">
            <w:pPr>
              <w:jc w:val="both"/>
            </w:pPr>
            <w:r w:rsidRPr="00667BDE">
              <w:t>A corbel attached to a 250mmx250mm RC colum</w:t>
            </w:r>
            <w:r w:rsidR="009D747C">
              <w:t>n carries a factored load of 350</w:t>
            </w:r>
            <w:r w:rsidRPr="00667BDE">
              <w:t xml:space="preserve">kN at a distance of </w:t>
            </w:r>
            <w:r w:rsidR="009D747C">
              <w:t>180</w:t>
            </w:r>
            <w:r w:rsidRPr="00667BDE">
              <w:t>mm from the face of the col</w:t>
            </w:r>
            <w:r w:rsidR="009D747C">
              <w:t>umn. Design the corbel using M20</w:t>
            </w:r>
            <w:r w:rsidRPr="00667BDE">
              <w:t xml:space="preserve"> concrete and Fe-415 bars.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2083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55CC0" w:rsidP="00670A67">
            <w:pPr>
              <w:jc w:val="center"/>
            </w:pPr>
            <w:r>
              <w:t>16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67BDE" w:rsidP="00AC7EB5">
            <w:pPr>
              <w:jc w:val="both"/>
            </w:pPr>
            <w:r>
              <w:t>Sketch the forces acting in corbel.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55CC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55CC0" w:rsidP="00670A67">
            <w:pPr>
              <w:jc w:val="center"/>
            </w:pPr>
            <w:r>
              <w:t>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Default="00DE0497" w:rsidP="00AC7EB5">
            <w:pPr>
              <w:jc w:val="center"/>
            </w:pPr>
            <w:r w:rsidRPr="005814FF">
              <w:t>(OR)</w:t>
            </w:r>
          </w:p>
          <w:p w:rsidR="00AC7EB5" w:rsidRDefault="00AC7EB5" w:rsidP="00AC7EB5">
            <w:pPr>
              <w:jc w:val="center"/>
            </w:pPr>
          </w:p>
          <w:p w:rsidR="00AC7EB5" w:rsidRDefault="00AC7EB5" w:rsidP="00AC7EB5">
            <w:pPr>
              <w:jc w:val="center"/>
            </w:pPr>
          </w:p>
          <w:p w:rsidR="00AC7EB5" w:rsidRDefault="00AC7EB5" w:rsidP="00AC7EB5">
            <w:pPr>
              <w:jc w:val="center"/>
            </w:pPr>
          </w:p>
          <w:p w:rsidR="00AC7EB5" w:rsidRDefault="00AC7EB5" w:rsidP="00AC7EB5">
            <w:pPr>
              <w:jc w:val="center"/>
            </w:pPr>
          </w:p>
          <w:p w:rsidR="00AC7EB5" w:rsidRPr="005814FF" w:rsidRDefault="00AC7EB5" w:rsidP="00AC7EB5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D747C" w:rsidP="00AC7EB5">
            <w:pPr>
              <w:tabs>
                <w:tab w:val="left" w:pos="720"/>
              </w:tabs>
              <w:jc w:val="both"/>
            </w:pPr>
            <w:r>
              <w:t>A beam 3000mm deep and 30</w:t>
            </w:r>
            <w:r w:rsidRPr="003C375E">
              <w:t xml:space="preserve">0mm wide continuous over three spans with a clear span of </w:t>
            </w:r>
            <w:r>
              <w:t>6000</w:t>
            </w:r>
            <w:r w:rsidRPr="003C375E">
              <w:t>mm and the width of the support is 600mm,carries a uniformly</w:t>
            </w:r>
            <w:r>
              <w:t xml:space="preserve"> distributed service load of 150kN/m. Design the beam using M 25</w:t>
            </w:r>
            <w:r w:rsidRPr="003C375E">
              <w:t xml:space="preserve"> and Fe 415 steel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2083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0835" w:rsidP="00670A67">
            <w:pPr>
              <w:jc w:val="center"/>
            </w:pPr>
            <w:r>
              <w:t>16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D747C" w:rsidP="00AC7EB5">
            <w:pPr>
              <w:jc w:val="both"/>
            </w:pPr>
            <w:r>
              <w:t>Recall the empirical expressions for lever arm (z) as per Indian standards in case of deep beams.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2083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0835" w:rsidP="00670A67">
            <w:pPr>
              <w:jc w:val="center"/>
            </w:pPr>
            <w:r>
              <w:t>4</w:t>
            </w:r>
          </w:p>
        </w:tc>
      </w:tr>
      <w:tr w:rsidR="00AC7EB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C7EB5" w:rsidRPr="00EF5853" w:rsidRDefault="00AC7EB5" w:rsidP="00AC7E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7EB5" w:rsidRPr="00EF5853" w:rsidRDefault="00AC7EB5" w:rsidP="00AC7E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C7EB5" w:rsidRPr="009D747C" w:rsidRDefault="00AC7EB5" w:rsidP="009D747C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C7EB5" w:rsidRDefault="00AC7EB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C7EB5" w:rsidRDefault="00AC7EB5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D747C" w:rsidP="009D747C">
            <w:pPr>
              <w:jc w:val="both"/>
            </w:pPr>
            <w:r w:rsidRPr="009D747C">
              <w:t xml:space="preserve">A RC grid floor is to be designed to cover a floor area of 10 m x 15 m. The spacing of ribs in mutually perpendicular direction is 1.5 m c/c. </w:t>
            </w:r>
            <w:r w:rsidR="009C631F" w:rsidRPr="009D747C">
              <w:t>Live load</w:t>
            </w:r>
            <w:r w:rsidRPr="009D747C">
              <w:t xml:space="preserve"> on floor is </w:t>
            </w:r>
            <w:proofErr w:type="gramStart"/>
            <w:r w:rsidRPr="009D747C">
              <w:t>2.5  kN/m</w:t>
            </w:r>
            <w:r w:rsidRPr="00AF613D">
              <w:rPr>
                <w:vertAlign w:val="superscript"/>
              </w:rPr>
              <w:t>2</w:t>
            </w:r>
            <w:proofErr w:type="gramEnd"/>
            <w:r w:rsidRPr="009D747C">
              <w:t>. Adopt M20 and Fe 415. The depth of the toping slab is 90mm. Analyze and design the ribs of the grid floor using IS method.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2083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0835" w:rsidP="00670A67">
            <w:pPr>
              <w:jc w:val="center"/>
            </w:pPr>
            <w:r>
              <w:t>17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D747C" w:rsidP="00AC7EB5">
            <w:pPr>
              <w:jc w:val="both"/>
            </w:pPr>
            <w:r w:rsidRPr="00F45D9B">
              <w:t>Explain the concept of grid floor and comment on its uses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2083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0835" w:rsidP="00670A67">
            <w:pPr>
              <w:jc w:val="center"/>
            </w:pPr>
            <w:r>
              <w:t>3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C7EB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D747C" w:rsidP="009D747C">
            <w:pPr>
              <w:jc w:val="both"/>
            </w:pPr>
            <w:r w:rsidRPr="009D747C">
              <w:t>Design a reinforced grid floor for a hall has a size of 9mx12m.The ribs are spaced 1.5mc/c in mutually perpendicular direction. Live load on the floor is 2kN/m2.Use M20 &amp; Fe415 steel. Analyse the grid floor by rankine grashoff  method for moments and shear</w:t>
            </w:r>
            <w:r>
              <w:t>.</w:t>
            </w:r>
            <w:r w:rsidRPr="009D747C">
              <w:t xml:space="preserve">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2083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0835" w:rsidP="00670A67">
            <w:pPr>
              <w:jc w:val="center"/>
            </w:pPr>
            <w:r>
              <w:t>20</w:t>
            </w:r>
          </w:p>
        </w:tc>
      </w:tr>
      <w:tr w:rsidR="00AC7EB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C7EB5" w:rsidRPr="00EF5853" w:rsidRDefault="00AC7EB5" w:rsidP="00AC7E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C7EB5" w:rsidRPr="00AC7EB5" w:rsidRDefault="00AC7EB5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AC7EB5" w:rsidRPr="00875196" w:rsidRDefault="00AC7EB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C7EB5" w:rsidRPr="005814FF" w:rsidRDefault="00AC7EB5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AC7E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AC7EB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55CC0" w:rsidP="00AC7EB5">
            <w:pPr>
              <w:jc w:val="both"/>
            </w:pPr>
            <w:r w:rsidRPr="00555CC0">
              <w:t>Describe briefly on domes and identify its uses in civil engineering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2083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0835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C7E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55CC0" w:rsidP="00AC7EB5">
            <w:pPr>
              <w:jc w:val="both"/>
            </w:pPr>
            <w:r w:rsidRPr="00555CC0">
              <w:t>Design a conical dome roof for a room with base diameter as 12m. The live load due to wind and snow may be taken as 1000N/m</w:t>
            </w:r>
            <w:r w:rsidRPr="00555CC0">
              <w:rPr>
                <w:vertAlign w:val="superscript"/>
              </w:rPr>
              <w:t>2</w:t>
            </w:r>
            <w:r w:rsidRPr="00555CC0">
              <w:t>. The height of the roof is 4m. Use M20 concrete and Fe 415 steel.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2083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0835" w:rsidP="00670A67">
            <w:pPr>
              <w:jc w:val="center"/>
            </w:pPr>
            <w:r>
              <w:t>17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71042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00D5"/>
    <w:rsid w:val="000F3EFE"/>
    <w:rsid w:val="00174883"/>
    <w:rsid w:val="00195079"/>
    <w:rsid w:val="001D41FE"/>
    <w:rsid w:val="001D670F"/>
    <w:rsid w:val="001E2222"/>
    <w:rsid w:val="001F54D1"/>
    <w:rsid w:val="001F7E9B"/>
    <w:rsid w:val="00235351"/>
    <w:rsid w:val="002527B9"/>
    <w:rsid w:val="002550F2"/>
    <w:rsid w:val="00266439"/>
    <w:rsid w:val="002C6AB3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E1DB4"/>
    <w:rsid w:val="003F3A85"/>
    <w:rsid w:val="004322BD"/>
    <w:rsid w:val="0046314C"/>
    <w:rsid w:val="0046787F"/>
    <w:rsid w:val="004F787A"/>
    <w:rsid w:val="00501F18"/>
    <w:rsid w:val="0050571C"/>
    <w:rsid w:val="005133D7"/>
    <w:rsid w:val="005527A4"/>
    <w:rsid w:val="00555CC0"/>
    <w:rsid w:val="005814FF"/>
    <w:rsid w:val="005D0F4A"/>
    <w:rsid w:val="005F011C"/>
    <w:rsid w:val="0062605C"/>
    <w:rsid w:val="00667BDE"/>
    <w:rsid w:val="00670A67"/>
    <w:rsid w:val="00681B25"/>
    <w:rsid w:val="006C7354"/>
    <w:rsid w:val="00710425"/>
    <w:rsid w:val="00725A0A"/>
    <w:rsid w:val="007326F6"/>
    <w:rsid w:val="007877F8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9C631F"/>
    <w:rsid w:val="009D747C"/>
    <w:rsid w:val="00AA3F2E"/>
    <w:rsid w:val="00AA5E39"/>
    <w:rsid w:val="00AA6B40"/>
    <w:rsid w:val="00AC7EB5"/>
    <w:rsid w:val="00AE264C"/>
    <w:rsid w:val="00AF613D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5DF4"/>
    <w:rsid w:val="00D3698C"/>
    <w:rsid w:val="00D62341"/>
    <w:rsid w:val="00D64FF9"/>
    <w:rsid w:val="00D94D54"/>
    <w:rsid w:val="00DE0497"/>
    <w:rsid w:val="00E54572"/>
    <w:rsid w:val="00E70A47"/>
    <w:rsid w:val="00E824B7"/>
    <w:rsid w:val="00EA2DB3"/>
    <w:rsid w:val="00EB0EE0"/>
    <w:rsid w:val="00F11EDB"/>
    <w:rsid w:val="00F162EA"/>
    <w:rsid w:val="00F20835"/>
    <w:rsid w:val="00F208C0"/>
    <w:rsid w:val="00F266A7"/>
    <w:rsid w:val="00F55D6F"/>
    <w:rsid w:val="00F804B1"/>
    <w:rsid w:val="00F93B0F"/>
    <w:rsid w:val="00F951F0"/>
    <w:rsid w:val="00FA5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3A108-C14C-4DA5-953E-A830F77CF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2017-09-12T10:37:00Z</cp:lastPrinted>
  <dcterms:created xsi:type="dcterms:W3CDTF">2017-09-12T10:37:00Z</dcterms:created>
  <dcterms:modified xsi:type="dcterms:W3CDTF">2017-11-24T04:57:00Z</dcterms:modified>
</cp:coreProperties>
</file>